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1135" cy="1217930"/>
            <wp:effectExtent l="0" t="0" r="571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70500" cy="2972435"/>
            <wp:effectExtent l="0" t="0" r="635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69535" cy="165100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69535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79085" cy="2879090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79085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21225" cy="2792730"/>
            <wp:effectExtent l="0" t="0" r="3175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21225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030730"/>
            <wp:effectExtent l="0" t="0" r="381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616075"/>
            <wp:effectExtent l="0" t="0" r="635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09895" cy="2082165"/>
            <wp:effectExtent l="0" t="0" r="508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09895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IPC_CREAT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IPC_CREAT  | IPC_EXCL</w:t>
      </w:r>
    </w:p>
    <w:p>
      <w:r>
        <w:drawing>
          <wp:inline distT="0" distB="0" distL="114300" distR="114300">
            <wp:extent cx="5270500" cy="2662555"/>
            <wp:effectExtent l="0" t="0" r="635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char mtext[1] 修改为 char mtext[1024]</w:t>
      </w:r>
    </w:p>
    <w:p>
      <w:r>
        <w:drawing>
          <wp:inline distT="0" distB="0" distL="114300" distR="114300">
            <wp:extent cx="3923030" cy="3040380"/>
            <wp:effectExtent l="0" t="0" r="127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2303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81600" cy="30861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33875" cy="3105150"/>
            <wp:effectExtent l="0" t="0" r="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373120"/>
            <wp:effectExtent l="0" t="0" r="6985" b="825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7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24400" cy="2847975"/>
            <wp:effectExtent l="0" t="0" r="0" b="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19550" cy="2686050"/>
            <wp:effectExtent l="0" t="0" r="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CN"/>
        </w:rPr>
        <w:t>IPC_STAT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IPC_SET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IPC_RMID</w:t>
      </w:r>
    </w:p>
    <w:p>
      <w:r>
        <w:drawing>
          <wp:inline distT="0" distB="0" distL="114300" distR="114300">
            <wp:extent cx="5273040" cy="2689860"/>
            <wp:effectExtent l="0" t="0" r="3810" b="571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Ipcs -a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Ipcs -q</w:t>
      </w:r>
    </w:p>
    <w:p>
      <w:r>
        <w:drawing>
          <wp:inline distT="0" distB="0" distL="114300" distR="114300">
            <wp:extent cx="5153025" cy="2200275"/>
            <wp:effectExtent l="0" t="0" r="0" b="0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Ipcmk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Ipcmk -Q -p 0644 </w:t>
      </w:r>
    </w:p>
    <w:p>
      <w:r>
        <w:drawing>
          <wp:inline distT="0" distB="0" distL="114300" distR="114300">
            <wp:extent cx="5271770" cy="2340610"/>
            <wp:effectExtent l="0" t="0" r="5080" b="254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Ipcrm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Ipcrm -q 6</w:t>
      </w:r>
    </w:p>
    <w:p>
      <w:r>
        <w:drawing>
          <wp:inline distT="0" distB="0" distL="114300" distR="114300">
            <wp:extent cx="5269865" cy="603885"/>
            <wp:effectExtent l="0" t="0" r="6985" b="5715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0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Struct msqid_ds stat = {0};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msgctl(id,IPC_STAT,&amp;stat);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Printf(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msg queue nums : %lu ,bytes:%lu\n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,stat.msg_qnum,stat.__msg_cbytes);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WQyZTcwMDcyZDU1MzhjMDVmMzJmODg5ZmJkYjk3ZWMifQ=="/>
  </w:docVars>
  <w:rsids>
    <w:rsidRoot w:val="00000000"/>
    <w:rsid w:val="080B3FA4"/>
    <w:rsid w:val="28A56B2C"/>
    <w:rsid w:val="29D25684"/>
    <w:rsid w:val="2D964B2C"/>
    <w:rsid w:val="50F87728"/>
    <w:rsid w:val="5CD83A02"/>
    <w:rsid w:val="6EA645A5"/>
    <w:rsid w:val="73CB1D9A"/>
    <w:rsid w:val="7EC16F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0</Words>
  <Characters>0</Characters>
  <Lines>0</Lines>
  <Paragraphs>0</Paragraphs>
  <TotalTime>1174</TotalTime>
  <ScaleCrop>false</ScaleCrop>
  <LinksUpToDate>false</LinksUpToDate>
  <CharactersWithSpaces>0</CharactersWithSpaces>
  <Application>WPS Office_12.1.0.16929_F1E327BC-269C-435d-A152-05C5408002CA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2024-06-03T08:28:00Z</dcterms:created>
  <dc:creator>15284</dc:creator>
  <cp:lastModifiedBy>13481918416</cp:lastModifiedBy>
  <dcterms:modified xsi:type="dcterms:W3CDTF">2024-06-05T08:03:23Z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2052-12.1.0.16929</vt:lpwstr>
  </property>
  <property fmtid="{D5CDD505-2E9C-101B-9397-08002B2CF9AE}" pid="3" name="ICV">
    <vt:lpwstr>AD3823CE94D64A08809B4954B5345CD6_12</vt:lpwstr>
  </property>
</Properties>
</file>